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B1F" w:rsidRPr="007F38ED" w:rsidRDefault="00305B1F" w:rsidP="007F38E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  <w:proofErr w:type="spellStart"/>
      <w:r w:rsidRPr="007F38ED"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  <w:t>Контроллинг</w:t>
      </w:r>
      <w:proofErr w:type="spellEnd"/>
      <w:r w:rsidRPr="007F38ED"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  <w:t xml:space="preserve"> инновационных процессов</w:t>
      </w:r>
    </w:p>
    <w:p w:rsidR="00993E06" w:rsidRDefault="00993E06" w:rsidP="00A701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3E06" w:rsidRPr="00993E06" w:rsidRDefault="00993E06" w:rsidP="00A701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93E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993E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3E06">
        <w:rPr>
          <w:rFonts w:ascii="Times New Roman" w:hAnsi="Times New Roman" w:cs="Times New Roman"/>
          <w:b/>
          <w:sz w:val="28"/>
          <w:szCs w:val="28"/>
        </w:rPr>
        <w:t>Контроллинг</w:t>
      </w:r>
      <w:proofErr w:type="spellEnd"/>
      <w:r w:rsidRPr="00993E06">
        <w:rPr>
          <w:rFonts w:ascii="Times New Roman" w:hAnsi="Times New Roman" w:cs="Times New Roman"/>
          <w:b/>
          <w:sz w:val="28"/>
          <w:szCs w:val="28"/>
        </w:rPr>
        <w:t xml:space="preserve"> инноваций в системе управления</w:t>
      </w:r>
      <w:r w:rsidRPr="00993E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993E06" w:rsidRDefault="00305B1F" w:rsidP="00A701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Коммерческий успех инновационных процессов в основном зависит от эффективности системы управления. Особую важность приобретает процесс управления нововведениями в условиях возрастающей динамичности рынков. </w:t>
      </w:r>
    </w:p>
    <w:p w:rsidR="00993E06" w:rsidRDefault="00993E06" w:rsidP="00A701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3E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Развитие инновационной деятельности на предприятиях в значительной степени способствует разработкам и продвижению новых технологий, совершенствованию законодательно-нормативной базы регулирования инноваций, сохранению научных школ и коллективов, наличию научно-исследовательских структур в системе управления промышленных предприятий. Созданные благоприятные финансовые условия последних лет, накопленные средства могут быть использованы на техническое перевооружение, управленческие технологии и т.д. Из-за сложности самого инновационного процесса требуется специальный подход в управлении. Таким подходом является </w:t>
      </w:r>
      <w:proofErr w:type="spellStart"/>
      <w:r w:rsidRPr="00993E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контроллинг</w:t>
      </w:r>
      <w:proofErr w:type="spellEnd"/>
      <w:r w:rsidRPr="00993E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инноваций. Место </w:t>
      </w:r>
      <w:proofErr w:type="spellStart"/>
      <w:r w:rsidRPr="00993E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контроллинга</w:t>
      </w:r>
      <w:proofErr w:type="spellEnd"/>
      <w:r w:rsidRPr="00993E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инновационной сфере представлено на рисунке.</w:t>
      </w:r>
    </w:p>
    <w:p w:rsidR="00993E06" w:rsidRDefault="00993E06" w:rsidP="00993E06">
      <w:pPr>
        <w:pStyle w:val="a3"/>
        <w:shd w:val="clear" w:color="auto" w:fill="FFFFFF"/>
        <w:spacing w:before="0" w:beforeAutospacing="0" w:after="300" w:afterAutospacing="0"/>
        <w:jc w:val="center"/>
        <w:rPr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>
            <wp:extent cx="5951220" cy="3176698"/>
            <wp:effectExtent l="0" t="0" r="0" b="5080"/>
            <wp:docPr id="2" name="Рисунок 2" descr="https://science-education.ru/i/2015/2/16185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ience-education.ru/i/2015/2/16185/image0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414" cy="319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E06" w:rsidRPr="00993E06" w:rsidRDefault="00993E06" w:rsidP="00993E06">
      <w:pPr>
        <w:pStyle w:val="a3"/>
        <w:shd w:val="clear" w:color="auto" w:fill="FFFFFF"/>
        <w:spacing w:before="0" w:beforeAutospacing="0" w:after="30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Рисунок </w:t>
      </w:r>
      <w:r w:rsidRPr="00993E06">
        <w:rPr>
          <w:color w:val="333333"/>
          <w:sz w:val="28"/>
          <w:szCs w:val="28"/>
          <w:shd w:val="clear" w:color="auto" w:fill="FFFFFF"/>
        </w:rPr>
        <w:t xml:space="preserve">Место </w:t>
      </w:r>
      <w:proofErr w:type="spellStart"/>
      <w:r w:rsidRPr="00993E06">
        <w:rPr>
          <w:color w:val="333333"/>
          <w:sz w:val="28"/>
          <w:szCs w:val="28"/>
          <w:shd w:val="clear" w:color="auto" w:fill="FFFFFF"/>
        </w:rPr>
        <w:t>контроллинга</w:t>
      </w:r>
      <w:proofErr w:type="spellEnd"/>
      <w:r w:rsidRPr="00993E06">
        <w:rPr>
          <w:color w:val="333333"/>
          <w:sz w:val="28"/>
          <w:szCs w:val="28"/>
          <w:shd w:val="clear" w:color="auto" w:fill="FFFFFF"/>
        </w:rPr>
        <w:t xml:space="preserve"> инноваций в службе </w:t>
      </w:r>
      <w:proofErr w:type="spellStart"/>
      <w:r w:rsidRPr="00993E06">
        <w:rPr>
          <w:color w:val="333333"/>
          <w:sz w:val="28"/>
          <w:szCs w:val="28"/>
          <w:shd w:val="clear" w:color="auto" w:fill="FFFFFF"/>
        </w:rPr>
        <w:t>контроллинга</w:t>
      </w:r>
      <w:proofErr w:type="spellEnd"/>
      <w:r w:rsidRPr="00993E06">
        <w:rPr>
          <w:color w:val="333333"/>
          <w:sz w:val="28"/>
          <w:szCs w:val="28"/>
          <w:shd w:val="clear" w:color="auto" w:fill="FFFFFF"/>
        </w:rPr>
        <w:t xml:space="preserve"> предприятия</w:t>
      </w:r>
    </w:p>
    <w:p w:rsidR="00993E06" w:rsidRPr="00993E06" w:rsidRDefault="00993E06" w:rsidP="00993E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7F38ED">
        <w:rPr>
          <w:color w:val="000000"/>
          <w:sz w:val="28"/>
          <w:szCs w:val="28"/>
        </w:rPr>
        <w:lastRenderedPageBreak/>
        <w:t xml:space="preserve"> </w:t>
      </w:r>
      <w:proofErr w:type="spellStart"/>
      <w:r w:rsidRPr="00993E06">
        <w:rPr>
          <w:color w:val="333333"/>
          <w:sz w:val="28"/>
          <w:szCs w:val="28"/>
        </w:rPr>
        <w:t>Контроллинг</w:t>
      </w:r>
      <w:proofErr w:type="spellEnd"/>
      <w:r w:rsidRPr="00993E06">
        <w:rPr>
          <w:color w:val="333333"/>
          <w:sz w:val="28"/>
          <w:szCs w:val="28"/>
        </w:rPr>
        <w:t xml:space="preserve"> инноваций – это система поддержки процессов планирования, контроля, анализа и хода разработки инновационных проектов, направленная на достижение целей предприятия, использующая внутреннюю и внешнюю информацию, нацеленная на высокий уровень рентабельности разрабатываемого проекта.</w:t>
      </w:r>
    </w:p>
    <w:p w:rsidR="00281F8B" w:rsidRDefault="00281F8B" w:rsidP="00993E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</w:p>
    <w:p w:rsidR="00281F8B" w:rsidRPr="00281F8B" w:rsidRDefault="00281F8B" w:rsidP="00993E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333333"/>
          <w:sz w:val="28"/>
          <w:szCs w:val="28"/>
        </w:rPr>
      </w:pPr>
      <w:r w:rsidRPr="00281F8B">
        <w:rPr>
          <w:b/>
          <w:sz w:val="28"/>
          <w:szCs w:val="28"/>
        </w:rPr>
        <w:t xml:space="preserve">2.Цель и задачи </w:t>
      </w:r>
      <w:proofErr w:type="spellStart"/>
      <w:r w:rsidRPr="00281F8B">
        <w:rPr>
          <w:b/>
          <w:sz w:val="28"/>
          <w:szCs w:val="28"/>
        </w:rPr>
        <w:t>контроллинга</w:t>
      </w:r>
      <w:proofErr w:type="spellEnd"/>
      <w:r w:rsidRPr="00281F8B">
        <w:rPr>
          <w:b/>
          <w:sz w:val="28"/>
          <w:szCs w:val="28"/>
        </w:rPr>
        <w:t xml:space="preserve"> инноваций</w:t>
      </w:r>
    </w:p>
    <w:p w:rsidR="00993E06" w:rsidRPr="00993E06" w:rsidRDefault="00993E06" w:rsidP="00993E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93E06">
        <w:rPr>
          <w:color w:val="333333"/>
          <w:sz w:val="28"/>
          <w:szCs w:val="28"/>
        </w:rPr>
        <w:t xml:space="preserve">К целям </w:t>
      </w:r>
      <w:proofErr w:type="spellStart"/>
      <w:r w:rsidRPr="00993E06">
        <w:rPr>
          <w:color w:val="333333"/>
          <w:sz w:val="28"/>
          <w:szCs w:val="28"/>
        </w:rPr>
        <w:t>контроллинга</w:t>
      </w:r>
      <w:proofErr w:type="spellEnd"/>
      <w:r w:rsidRPr="00993E06">
        <w:rPr>
          <w:color w:val="333333"/>
          <w:sz w:val="28"/>
          <w:szCs w:val="28"/>
        </w:rPr>
        <w:t xml:space="preserve"> в инновационной сфере можно отнести следующие: контроль реализации планов, планирование (координация бюджетов), анализ отклонений, оценку инновационной деятельности, информационно-аналитическую поддержку менеджмента.</w:t>
      </w:r>
    </w:p>
    <w:p w:rsidR="00993E06" w:rsidRPr="00993E06" w:rsidRDefault="00993E06" w:rsidP="00993E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93E06">
        <w:rPr>
          <w:color w:val="333333"/>
          <w:sz w:val="28"/>
          <w:szCs w:val="28"/>
        </w:rPr>
        <w:t xml:space="preserve">Необходимо подчеркнуть, что результат </w:t>
      </w:r>
      <w:proofErr w:type="spellStart"/>
      <w:r w:rsidRPr="00993E06">
        <w:rPr>
          <w:color w:val="333333"/>
          <w:sz w:val="28"/>
          <w:szCs w:val="28"/>
        </w:rPr>
        <w:t>контроллинга</w:t>
      </w:r>
      <w:proofErr w:type="spellEnd"/>
      <w:r w:rsidRPr="00993E06">
        <w:rPr>
          <w:color w:val="333333"/>
          <w:sz w:val="28"/>
          <w:szCs w:val="28"/>
        </w:rPr>
        <w:t xml:space="preserve"> в основном зависит от координации целей на всех уровнях управления. Исходя из этого, можно сделать вывод о том, что </w:t>
      </w:r>
      <w:proofErr w:type="spellStart"/>
      <w:r w:rsidRPr="00993E06">
        <w:rPr>
          <w:color w:val="333333"/>
          <w:sz w:val="28"/>
          <w:szCs w:val="28"/>
        </w:rPr>
        <w:t>контроллинг</w:t>
      </w:r>
      <w:proofErr w:type="spellEnd"/>
      <w:r w:rsidRPr="00993E06">
        <w:rPr>
          <w:color w:val="333333"/>
          <w:sz w:val="28"/>
          <w:szCs w:val="28"/>
        </w:rPr>
        <w:t xml:space="preserve"> направлен на регулирование и контроль инновационной деятельности, а также на информационную поддержку процесса планирования. К основным мероприятиям </w:t>
      </w:r>
      <w:proofErr w:type="spellStart"/>
      <w:r w:rsidRPr="00993E06">
        <w:rPr>
          <w:color w:val="333333"/>
          <w:sz w:val="28"/>
          <w:szCs w:val="28"/>
        </w:rPr>
        <w:t>контроллинга</w:t>
      </w:r>
      <w:proofErr w:type="spellEnd"/>
      <w:r w:rsidRPr="00993E06">
        <w:rPr>
          <w:color w:val="333333"/>
          <w:sz w:val="28"/>
          <w:szCs w:val="28"/>
        </w:rPr>
        <w:t xml:space="preserve"> инноваций следует отнести: разработку инструментов для планирования и принятия управленческих решений, анализ причин и разработка предложений по минимизации отклонений, сбор и обработка полученной информации.</w:t>
      </w:r>
    </w:p>
    <w:p w:rsidR="00993E06" w:rsidRPr="00993E06" w:rsidRDefault="00993E06" w:rsidP="00993E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93E06">
        <w:rPr>
          <w:color w:val="333333"/>
          <w:sz w:val="28"/>
          <w:szCs w:val="28"/>
        </w:rPr>
        <w:t xml:space="preserve">Реализация данных задач </w:t>
      </w:r>
      <w:proofErr w:type="spellStart"/>
      <w:r w:rsidRPr="00993E06">
        <w:rPr>
          <w:color w:val="333333"/>
          <w:sz w:val="28"/>
          <w:szCs w:val="28"/>
        </w:rPr>
        <w:t>контроллинга</w:t>
      </w:r>
      <w:proofErr w:type="spellEnd"/>
      <w:r w:rsidRPr="00993E06">
        <w:rPr>
          <w:color w:val="333333"/>
          <w:sz w:val="28"/>
          <w:szCs w:val="28"/>
        </w:rPr>
        <w:t xml:space="preserve"> в области инноваций позволяет использовать благоприятные условия будущих периодов, выявлять проблемы, возникающие в процессе управления, подготавливать промышленное предприятие к изменениям внешней среды, улучшать координацию действий и в общем способствовать устойчивому функционированию организации [4].</w:t>
      </w:r>
    </w:p>
    <w:p w:rsidR="00993E06" w:rsidRPr="00993E06" w:rsidRDefault="00993E06" w:rsidP="00993E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93E06">
        <w:rPr>
          <w:color w:val="333333"/>
          <w:sz w:val="28"/>
          <w:szCs w:val="28"/>
        </w:rPr>
        <w:t xml:space="preserve">Процесс </w:t>
      </w:r>
      <w:proofErr w:type="spellStart"/>
      <w:r w:rsidRPr="00993E06">
        <w:rPr>
          <w:color w:val="333333"/>
          <w:sz w:val="28"/>
          <w:szCs w:val="28"/>
        </w:rPr>
        <w:t>контроллинга</w:t>
      </w:r>
      <w:proofErr w:type="spellEnd"/>
      <w:r w:rsidRPr="00993E06">
        <w:rPr>
          <w:color w:val="333333"/>
          <w:sz w:val="28"/>
          <w:szCs w:val="28"/>
        </w:rPr>
        <w:t xml:space="preserve"> в сфере инноваций можно представить в виде четырех этапов:</w:t>
      </w:r>
    </w:p>
    <w:p w:rsidR="00993E06" w:rsidRPr="00993E06" w:rsidRDefault="00993E06" w:rsidP="00993E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93E06">
        <w:rPr>
          <w:color w:val="333333"/>
          <w:sz w:val="28"/>
          <w:szCs w:val="28"/>
        </w:rPr>
        <w:t>·этап оценки инновационного проекта;</w:t>
      </w:r>
    </w:p>
    <w:p w:rsidR="00993E06" w:rsidRPr="00993E06" w:rsidRDefault="00993E06" w:rsidP="00993E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93E06">
        <w:rPr>
          <w:color w:val="333333"/>
          <w:sz w:val="28"/>
          <w:szCs w:val="28"/>
        </w:rPr>
        <w:t>· этап информационной поддержки в ходе планирования инновационного проекта;</w:t>
      </w:r>
    </w:p>
    <w:p w:rsidR="00993E06" w:rsidRPr="00993E06" w:rsidRDefault="00993E06" w:rsidP="00993E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93E06">
        <w:rPr>
          <w:color w:val="333333"/>
          <w:sz w:val="28"/>
          <w:szCs w:val="28"/>
        </w:rPr>
        <w:lastRenderedPageBreak/>
        <w:t>· этап информационной поддержки в ходе анализа инновационного проекта</w:t>
      </w:r>
    </w:p>
    <w:p w:rsidR="00993E06" w:rsidRPr="00993E06" w:rsidRDefault="00993E06" w:rsidP="00993E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93E06">
        <w:rPr>
          <w:color w:val="333333"/>
          <w:sz w:val="28"/>
          <w:szCs w:val="28"/>
        </w:rPr>
        <w:t>· этап информационной поддержки в ходе контроля инновационного проекта.</w:t>
      </w:r>
    </w:p>
    <w:p w:rsidR="00993E06" w:rsidRPr="00993E06" w:rsidRDefault="00993E06" w:rsidP="00993E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93E06">
        <w:rPr>
          <w:color w:val="333333"/>
          <w:sz w:val="28"/>
          <w:szCs w:val="28"/>
        </w:rPr>
        <w:t>Все этапы, приведенные выше, содержат целый комплекс задач, для решения которых можно воспользоваться методами эконометрики. Эконометрические методы – это способ статистического анализа конкретных данных в определенной области.</w:t>
      </w:r>
    </w:p>
    <w:p w:rsidR="00993E06" w:rsidRPr="00993E06" w:rsidRDefault="00993E06" w:rsidP="00993E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93E06">
        <w:rPr>
          <w:color w:val="333333"/>
          <w:sz w:val="28"/>
          <w:szCs w:val="28"/>
        </w:rPr>
        <w:t>Используя методы эконометрики, можно решить следующие задачи. На этапе оценки инновационного проекта ставятся задачи:</w:t>
      </w:r>
    </w:p>
    <w:p w:rsidR="00993E06" w:rsidRPr="00993E06" w:rsidRDefault="00993E06" w:rsidP="00993E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93E06">
        <w:rPr>
          <w:color w:val="333333"/>
          <w:sz w:val="28"/>
          <w:szCs w:val="28"/>
        </w:rPr>
        <w:t>· проверка достижения целей организации;</w:t>
      </w:r>
    </w:p>
    <w:p w:rsidR="00993E06" w:rsidRPr="00993E06" w:rsidRDefault="00993E06" w:rsidP="00993E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93E06">
        <w:rPr>
          <w:color w:val="333333"/>
          <w:sz w:val="28"/>
          <w:szCs w:val="28"/>
        </w:rPr>
        <w:t>· задача выбора оптимального варианта реализации проекта;</w:t>
      </w:r>
    </w:p>
    <w:p w:rsidR="00993E06" w:rsidRPr="00993E06" w:rsidRDefault="00993E06" w:rsidP="00993E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93E06">
        <w:rPr>
          <w:color w:val="333333"/>
          <w:sz w:val="28"/>
          <w:szCs w:val="28"/>
        </w:rPr>
        <w:t>· определения степени готовности структурных подразделений;</w:t>
      </w:r>
    </w:p>
    <w:p w:rsidR="00993E06" w:rsidRPr="00993E06" w:rsidRDefault="00281F8B" w:rsidP="00993E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93E06">
        <w:rPr>
          <w:color w:val="333333"/>
          <w:sz w:val="28"/>
          <w:szCs w:val="28"/>
        </w:rPr>
        <w:t>· анализ</w:t>
      </w:r>
      <w:r w:rsidR="00993E06" w:rsidRPr="00993E06">
        <w:rPr>
          <w:color w:val="333333"/>
          <w:sz w:val="28"/>
          <w:szCs w:val="28"/>
        </w:rPr>
        <w:t xml:space="preserve"> предыдущих периодов деятельности организации.</w:t>
      </w:r>
    </w:p>
    <w:p w:rsidR="00993E06" w:rsidRPr="00993E06" w:rsidRDefault="00993E06" w:rsidP="00993E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93E06">
        <w:rPr>
          <w:color w:val="333333"/>
          <w:sz w:val="28"/>
          <w:szCs w:val="28"/>
        </w:rPr>
        <w:t>На этапе поддержки в ходе анализа инновационного проекта:</w:t>
      </w:r>
    </w:p>
    <w:p w:rsidR="00993E06" w:rsidRPr="00993E06" w:rsidRDefault="00281F8B" w:rsidP="00993E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93E06">
        <w:rPr>
          <w:color w:val="333333"/>
          <w:sz w:val="28"/>
          <w:szCs w:val="28"/>
        </w:rPr>
        <w:t>· прогнозирование</w:t>
      </w:r>
      <w:r w:rsidR="00993E06" w:rsidRPr="00993E06">
        <w:rPr>
          <w:color w:val="333333"/>
          <w:sz w:val="28"/>
          <w:szCs w:val="28"/>
        </w:rPr>
        <w:t xml:space="preserve"> дальнейшей реализации проекта;</w:t>
      </w:r>
    </w:p>
    <w:p w:rsidR="00993E06" w:rsidRPr="00993E06" w:rsidRDefault="00993E06" w:rsidP="00993E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93E06">
        <w:rPr>
          <w:color w:val="333333"/>
          <w:sz w:val="28"/>
          <w:szCs w:val="28"/>
        </w:rPr>
        <w:t>· проверка достижения целей на каждом этапе;</w:t>
      </w:r>
    </w:p>
    <w:p w:rsidR="00993E06" w:rsidRPr="00993E06" w:rsidRDefault="00281F8B" w:rsidP="00993E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93E06">
        <w:rPr>
          <w:color w:val="333333"/>
          <w:sz w:val="28"/>
          <w:szCs w:val="28"/>
        </w:rPr>
        <w:t>· оценка</w:t>
      </w:r>
      <w:r w:rsidR="00993E06" w:rsidRPr="00993E06">
        <w:rPr>
          <w:color w:val="333333"/>
          <w:sz w:val="28"/>
          <w:szCs w:val="28"/>
        </w:rPr>
        <w:t xml:space="preserve"> влияния внутренних и внешних факторов на процесс разработки инноваций.</w:t>
      </w:r>
    </w:p>
    <w:p w:rsidR="00993E06" w:rsidRPr="00993E06" w:rsidRDefault="00993E06" w:rsidP="00993E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93E06">
        <w:rPr>
          <w:color w:val="333333"/>
          <w:sz w:val="28"/>
          <w:szCs w:val="28"/>
        </w:rPr>
        <w:t>На этапе информационной поддержки в ходе контроля инновационного проекта:</w:t>
      </w:r>
    </w:p>
    <w:p w:rsidR="00993E06" w:rsidRPr="00993E06" w:rsidRDefault="00993E06" w:rsidP="00281F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333333"/>
          <w:sz w:val="28"/>
          <w:szCs w:val="28"/>
        </w:rPr>
      </w:pPr>
      <w:r w:rsidRPr="00993E06">
        <w:rPr>
          <w:color w:val="333333"/>
          <w:sz w:val="28"/>
          <w:szCs w:val="28"/>
        </w:rPr>
        <w:t>· выявление влияния «узких мест» на ход реализации проекта;</w:t>
      </w:r>
    </w:p>
    <w:p w:rsidR="00993E06" w:rsidRPr="00993E06" w:rsidRDefault="00993E06" w:rsidP="00993E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93E06">
        <w:rPr>
          <w:color w:val="333333"/>
          <w:sz w:val="28"/>
          <w:szCs w:val="28"/>
        </w:rPr>
        <w:t>· проверка эффективности мер по минимизации отклонений от реализации проекта;</w:t>
      </w:r>
    </w:p>
    <w:p w:rsidR="00993E06" w:rsidRPr="00993E06" w:rsidRDefault="00993E06" w:rsidP="00993E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93E06">
        <w:rPr>
          <w:color w:val="333333"/>
          <w:sz w:val="28"/>
          <w:szCs w:val="28"/>
        </w:rPr>
        <w:t>· проверка эффективности мероприятий.</w:t>
      </w:r>
    </w:p>
    <w:p w:rsidR="00993E06" w:rsidRPr="00993E06" w:rsidRDefault="00993E06" w:rsidP="00993E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93E06">
        <w:rPr>
          <w:color w:val="333333"/>
          <w:sz w:val="28"/>
          <w:szCs w:val="28"/>
        </w:rPr>
        <w:t>Инструментарий эконометрики позволяет контроллеру: заранее обнаружить негативные тенденции и отклонения изучаемых показателей, получить достоверную информацию о ходе разработки инновационного проекта, текущем состоянии организации.</w:t>
      </w:r>
    </w:p>
    <w:p w:rsidR="00993E06" w:rsidRPr="00993E06" w:rsidRDefault="00993E06" w:rsidP="00993E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93E06">
        <w:rPr>
          <w:color w:val="333333"/>
          <w:sz w:val="28"/>
          <w:szCs w:val="28"/>
        </w:rPr>
        <w:lastRenderedPageBreak/>
        <w:t>В настоящее время происходит массовое внедрение программных продуктов, включающих современные эконометрические инструменты анализа конкретных экономических данных. Поэтому их можно рассматривать как один из эффективных способов ускорения научно-технического прогр</w:t>
      </w:r>
      <w:r w:rsidR="006A4C01">
        <w:rPr>
          <w:color w:val="333333"/>
          <w:sz w:val="28"/>
          <w:szCs w:val="28"/>
        </w:rPr>
        <w:t>есса</w:t>
      </w:r>
      <w:r w:rsidRPr="00993E06">
        <w:rPr>
          <w:color w:val="333333"/>
          <w:sz w:val="28"/>
          <w:szCs w:val="28"/>
        </w:rPr>
        <w:t>.</w:t>
      </w:r>
    </w:p>
    <w:p w:rsidR="00993E06" w:rsidRPr="00993E06" w:rsidRDefault="00993E06" w:rsidP="00993E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proofErr w:type="spellStart"/>
      <w:r w:rsidRPr="00993E06">
        <w:rPr>
          <w:color w:val="333333"/>
          <w:sz w:val="28"/>
          <w:szCs w:val="28"/>
        </w:rPr>
        <w:t>Контроллинг</w:t>
      </w:r>
      <w:proofErr w:type="spellEnd"/>
      <w:r w:rsidRPr="00993E06">
        <w:rPr>
          <w:color w:val="333333"/>
          <w:sz w:val="28"/>
          <w:szCs w:val="28"/>
        </w:rPr>
        <w:t xml:space="preserve"> в инновационной сфере позволяет достичь высокого уровня эффективности с минимальными рисками [6]. Одной из важных задач </w:t>
      </w:r>
      <w:proofErr w:type="spellStart"/>
      <w:r w:rsidRPr="00993E06">
        <w:rPr>
          <w:color w:val="333333"/>
          <w:sz w:val="28"/>
          <w:szCs w:val="28"/>
        </w:rPr>
        <w:t>контроллинга</w:t>
      </w:r>
      <w:proofErr w:type="spellEnd"/>
      <w:r w:rsidRPr="00993E06">
        <w:rPr>
          <w:color w:val="333333"/>
          <w:sz w:val="28"/>
          <w:szCs w:val="28"/>
        </w:rPr>
        <w:t xml:space="preserve"> заключается в мониторинге и оценке инновационного процесса на промышленном предприятии. Эта задача реализуется с помощью точного определения целей и разработки инструментария для планирования инновационного проекта. </w:t>
      </w:r>
      <w:proofErr w:type="spellStart"/>
      <w:r w:rsidRPr="00993E06">
        <w:rPr>
          <w:color w:val="333333"/>
          <w:sz w:val="28"/>
          <w:szCs w:val="28"/>
        </w:rPr>
        <w:t>Контроллинг</w:t>
      </w:r>
      <w:proofErr w:type="spellEnd"/>
      <w:r w:rsidRPr="00993E06">
        <w:rPr>
          <w:color w:val="333333"/>
          <w:sz w:val="28"/>
          <w:szCs w:val="28"/>
        </w:rPr>
        <w:t xml:space="preserve"> выполняет функцию методологической и информационной поддержки учета, контроля и планир</w:t>
      </w:r>
      <w:r w:rsidR="00967170">
        <w:rPr>
          <w:color w:val="333333"/>
          <w:sz w:val="28"/>
          <w:szCs w:val="28"/>
        </w:rPr>
        <w:t xml:space="preserve">ования инновационного </w:t>
      </w:r>
      <w:proofErr w:type="gramStart"/>
      <w:r w:rsidR="00967170">
        <w:rPr>
          <w:color w:val="333333"/>
          <w:sz w:val="28"/>
          <w:szCs w:val="28"/>
        </w:rPr>
        <w:t xml:space="preserve">проекта </w:t>
      </w:r>
      <w:r w:rsidRPr="00993E06">
        <w:rPr>
          <w:color w:val="333333"/>
          <w:sz w:val="28"/>
          <w:szCs w:val="28"/>
        </w:rPr>
        <w:t>.</w:t>
      </w:r>
      <w:proofErr w:type="gramEnd"/>
    </w:p>
    <w:p w:rsidR="00305B1F" w:rsidRPr="007F38ED" w:rsidRDefault="00993E06" w:rsidP="00993E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5B1F"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инновации, в особенности технологические и продуктовые, в большей степени, чем другие виды деятельности предприятия, сопряжены с рисками и значительными объемами инвестиций. Прежде всего, речь идет о следующих видах рисков:</w:t>
      </w:r>
    </w:p>
    <w:p w:rsidR="00305B1F" w:rsidRPr="007F38ED" w:rsidRDefault="00305B1F" w:rsidP="00A701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технические, означающие вероятность того, что в процессе реализации инновационного проекта не будут достигнуты заданные технико-</w:t>
      </w:r>
      <w:r w:rsidR="007F38ED"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эксплуатационные</w:t>
      </w:r>
      <w:r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характеристики изделия;</w:t>
      </w:r>
    </w:p>
    <w:p w:rsidR="00305B1F" w:rsidRPr="007F38ED" w:rsidRDefault="00305B1F" w:rsidP="00A701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-временные, обусловленные несвоевременной реализацией инновационного проекта: “поздний” выход на рынок может означать потерю конкурентоспособности продукта или его ненужность для современных условий и требований;</w:t>
      </w:r>
    </w:p>
    <w:p w:rsidR="00305B1F" w:rsidRDefault="00305B1F" w:rsidP="00A701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экономические (финансовые), возникающие в результате превышения фактических затрат ресурсов над запланированными; продукция может оказаться очень дорогой и непродаваемой, что может привести к потере ликвидности предприятия.</w:t>
      </w:r>
    </w:p>
    <w:p w:rsidR="006A4C01" w:rsidRDefault="006A4C01" w:rsidP="00A701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4C01" w:rsidRPr="007F38ED" w:rsidRDefault="006A4C01" w:rsidP="00A701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7170" w:rsidRPr="00967170" w:rsidRDefault="00967170" w:rsidP="00A701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717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3.Инструменты </w:t>
      </w:r>
      <w:proofErr w:type="spellStart"/>
      <w:r w:rsidRPr="00967170">
        <w:rPr>
          <w:rFonts w:ascii="Times New Roman" w:hAnsi="Times New Roman" w:cs="Times New Roman"/>
          <w:b/>
          <w:sz w:val="28"/>
          <w:szCs w:val="28"/>
        </w:rPr>
        <w:t>контроллинга</w:t>
      </w:r>
      <w:proofErr w:type="spellEnd"/>
      <w:r w:rsidRPr="00967170">
        <w:rPr>
          <w:rFonts w:ascii="Times New Roman" w:hAnsi="Times New Roman" w:cs="Times New Roman"/>
          <w:b/>
          <w:sz w:val="28"/>
          <w:szCs w:val="28"/>
        </w:rPr>
        <w:t xml:space="preserve"> инноваций</w:t>
      </w:r>
    </w:p>
    <w:p w:rsidR="00305B1F" w:rsidRPr="007F38ED" w:rsidRDefault="00305B1F" w:rsidP="00A701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Инновации на предприятии можно рассматривать как отдельные проекты, так как им присущи все признаки проекта:</w:t>
      </w:r>
    </w:p>
    <w:p w:rsidR="00305B1F" w:rsidRPr="007F38ED" w:rsidRDefault="00305B1F" w:rsidP="00A701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инновации сопряжены с новизной и нерегулярностью, </w:t>
      </w:r>
      <w:proofErr w:type="gramStart"/>
      <w:r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следовательно</w:t>
      </w:r>
      <w:proofErr w:type="gramEnd"/>
      <w:r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неопределенностью;</w:t>
      </w:r>
    </w:p>
    <w:p w:rsidR="00305B1F" w:rsidRPr="007F38ED" w:rsidRDefault="00305B1F" w:rsidP="00A701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инновациям присущи комплексность и слабая структурированность;</w:t>
      </w:r>
    </w:p>
    <w:p w:rsidR="00305B1F" w:rsidRPr="007F38ED" w:rsidRDefault="00305B1F" w:rsidP="00A701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инновациям присущи риски, перечисленные выше;</w:t>
      </w:r>
    </w:p>
    <w:p w:rsidR="00305B1F" w:rsidRPr="007F38ED" w:rsidRDefault="00305B1F" w:rsidP="00A701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инновации имеют четко выраженную цель, определены по содержанию, ограничены по времени реализации и направлены на изменения;</w:t>
      </w:r>
    </w:p>
    <w:p w:rsidR="00305B1F" w:rsidRPr="007F38ED" w:rsidRDefault="00305B1F" w:rsidP="00A701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бюджет инноваций, как и любого проекта, ограничен;</w:t>
      </w:r>
    </w:p>
    <w:p w:rsidR="00305B1F" w:rsidRPr="007F38ED" w:rsidRDefault="00305B1F" w:rsidP="00A701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-инновационный процесс можно расчленить на фазы с промежуточными целями и задачами.</w:t>
      </w:r>
    </w:p>
    <w:p w:rsidR="00305B1F" w:rsidRPr="007F38ED" w:rsidRDefault="00305B1F" w:rsidP="00A701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таком случае для их управления может быть использована методология “управление проектами” (</w:t>
      </w:r>
      <w:proofErr w:type="spellStart"/>
      <w:r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Project</w:t>
      </w:r>
      <w:proofErr w:type="spellEnd"/>
      <w:r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management</w:t>
      </w:r>
      <w:proofErr w:type="spellEnd"/>
      <w:r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05B1F" w:rsidRPr="007F38ED" w:rsidRDefault="00305B1F" w:rsidP="00A701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управлении проектами на предприятии могут использоваться различные организационные формы, так как для успешного выполнения этапов проекта нужны конкретные действия, наибольшее распространение получил институт специальных помощников руководителя - управляющих проектов.</w:t>
      </w:r>
    </w:p>
    <w:p w:rsidR="00305B1F" w:rsidRPr="007F38ED" w:rsidRDefault="00305B1F" w:rsidP="00A701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Возможны различные схемы встраивания проектных групп в организационные структуры управления предприятием.</w:t>
      </w:r>
    </w:p>
    <w:p w:rsidR="00305B1F" w:rsidRPr="007F38ED" w:rsidRDefault="00305B1F" w:rsidP="00A701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структурах с функциональной координацией руководитель проекта и подчиненные ему работники играют </w:t>
      </w:r>
      <w:proofErr w:type="spellStart"/>
      <w:r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вспомо</w:t>
      </w:r>
      <w:bookmarkStart w:id="0" w:name="_GoBack"/>
      <w:bookmarkEnd w:id="0"/>
      <w:r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гательно</w:t>
      </w:r>
      <w:proofErr w:type="spellEnd"/>
      <w:r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-координирующую роль. Руководитель проекта налаживает связь между функциональными подразделениями и координирует работы по проекту, выполняя при этом функции помощника руководителя по вопросам реализации проекта. Основой власти руководителя проекта является его профессиональная компетентность и личные качества. При такой схеме никто, кроме высшего руководства, не несет ответственности за расходы и будущую прибыль от проекта.</w:t>
      </w:r>
    </w:p>
    <w:p w:rsidR="00305B1F" w:rsidRPr="007F38ED" w:rsidRDefault="00305B1F" w:rsidP="00A701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 чисто проектном управлении формируются одна или несколько групп, в которых сосредотачиваются материальные, людские и финансовые ресурсы. Создается автономная </w:t>
      </w:r>
      <w:proofErr w:type="spellStart"/>
      <w:r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линенйно</w:t>
      </w:r>
      <w:proofErr w:type="spellEnd"/>
      <w:r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-функциональная организация, подразделения которой решают конкретные задачи проекта: проектирование и разработку продукции, производство, управление финансами, отношение с субподрядчиками и поставщиками и т.п.</w:t>
      </w:r>
    </w:p>
    <w:p w:rsidR="00305B1F" w:rsidRPr="007F38ED" w:rsidRDefault="00305B1F" w:rsidP="00A701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матричных структурах руководители проектов взаимодействуют с руководителями функциональных подразделений, налаживая горизонтальные связи. Возможно формирование временных проектных групп из числа сотрудников функциональных подразделений. Руководитель функционального подразделения, оставаясь линейным руководителем своих подчиненных, включенных в проектную группу, отвечает за их подготовку, рост квалификации, оплату, информационное обеспечение.</w:t>
      </w:r>
    </w:p>
    <w:p w:rsidR="00305B1F" w:rsidRPr="007F38ED" w:rsidRDefault="00305B1F" w:rsidP="00A701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проекта определяет содержание и сроки выполнения работ по проекту, координирует техническую и финансовую стороны проекта. Функциональный руководитель отвечает за методы достижения поставленных целей.</w:t>
      </w:r>
    </w:p>
    <w:p w:rsidR="00305B1F" w:rsidRPr="007F38ED" w:rsidRDefault="00967170" w:rsidP="00A701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305B1F"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правление проектными работами по созданию новых продуктов и технологий сопряжено со значительными рисками и неопределенностью. Чем крупнее и дороже проект, чем выше требования к срокам его реализации, тем большие требования предъявляются к системе управления проектами. Речь не идет о более жестком контроле: необходима концепция управления, включающая все компоненты современного менеджмента и отвечающая требованиям к системам управления в условиях высокой динамичности рынков. В качестве такой концепции предлагается использовать концепцию </w:t>
      </w:r>
      <w:proofErr w:type="spellStart"/>
      <w:r w:rsidR="00305B1F"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контроллинга</w:t>
      </w:r>
      <w:proofErr w:type="spellEnd"/>
      <w:r w:rsidR="00305B1F"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5B1F" w:rsidRPr="007F38ED" w:rsidRDefault="00305B1F" w:rsidP="00A701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Проект-</w:t>
      </w:r>
      <w:proofErr w:type="spellStart"/>
      <w:r w:rsidRPr="007F3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контроллинг</w:t>
      </w:r>
      <w:proofErr w:type="spellEnd"/>
      <w:r w:rsidRPr="007F3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Основная задача проекта-</w:t>
      </w:r>
      <w:proofErr w:type="spellStart"/>
      <w:r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контроллинга</w:t>
      </w:r>
      <w:proofErr w:type="spellEnd"/>
      <w:r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заключается в надзоре за ходом реализации эффективного управления проектом. Для выполнения этой работы необходимо прежде составить план реализации проекта. Задача планирования проекта предполагает </w:t>
      </w:r>
      <w:r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формулирование и установление параметров проекта: мероприятий (заданий), сроков, мощностей (людских и материальных ресурсов), затрат.</w:t>
      </w:r>
    </w:p>
    <w:p w:rsidR="00305B1F" w:rsidRPr="007F38ED" w:rsidRDefault="00305B1F" w:rsidP="00A701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Подразделение </w:t>
      </w:r>
      <w:proofErr w:type="spellStart"/>
      <w:r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контроллинга</w:t>
      </w:r>
      <w:proofErr w:type="spellEnd"/>
      <w:r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 не разрабатывает план реализации инновационного проекта, эта функция возложена на руководителя проекта. Однако методики и инструменты планирования должны быть разработаны и представлены проектной группе специалистами подразделения </w:t>
      </w:r>
      <w:proofErr w:type="spellStart"/>
      <w:r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контроллинга</w:t>
      </w:r>
      <w:proofErr w:type="spellEnd"/>
      <w:r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контроллерами.</w:t>
      </w:r>
    </w:p>
    <w:p w:rsidR="00305B1F" w:rsidRPr="007F38ED" w:rsidRDefault="00305B1F" w:rsidP="00A701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Входными параметрами для контроллеров являются: описание задач проекта, планы по срокам, бюджет проекта, плановые промежуточные результаты. В функции контроллеров, работающих в проектной группе, входит учет выполнения задач, фиксация плановых и фактических сроков выполнения и используемых мощностей, а также осуществление промежуточной калькуляции. По данным учета и проводимых на их базе расчетов подразделение </w:t>
      </w:r>
      <w:proofErr w:type="spellStart"/>
      <w:r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контроллинга</w:t>
      </w:r>
      <w:proofErr w:type="spellEnd"/>
      <w:r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представляет руководителю проекта аналитический отчет. В этом отчете отражаются выявленные отклонения фактических величин от плановых, а также указываются причины отклонений и возможные мероприятия по их устранению.</w:t>
      </w:r>
    </w:p>
    <w:p w:rsidR="00305B1F" w:rsidRPr="007F38ED" w:rsidRDefault="00305B1F" w:rsidP="00A701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Периодичность, с которой осуществляется контроль за реализацией проекта и предоставления отчетности, зависит от очень многих факторов: стоимости проекта, уровня рисков, состояния конкуренции и т.п. Однако достаточно часто для </w:t>
      </w:r>
      <w:proofErr w:type="spellStart"/>
      <w:r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инновационых</w:t>
      </w:r>
      <w:proofErr w:type="spellEnd"/>
      <w:r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проектов, длящихся 1-2 года, принимается следующая периодичность:</w:t>
      </w:r>
    </w:p>
    <w:p w:rsidR="00305B1F" w:rsidRPr="007F38ED" w:rsidRDefault="00305B1F" w:rsidP="00A701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текущий контроль 1 раз в месяц;</w:t>
      </w:r>
    </w:p>
    <w:p w:rsidR="00305B1F" w:rsidRPr="007F38ED" w:rsidRDefault="00305B1F" w:rsidP="00A701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промежуточные отчеты перед руководством предприятия 1 раз в квартал;</w:t>
      </w:r>
    </w:p>
    <w:p w:rsidR="00305B1F" w:rsidRPr="007F38ED" w:rsidRDefault="00305B1F" w:rsidP="00A701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сообщение контроллера для проектной группы 1 раз в два месяца.</w:t>
      </w:r>
    </w:p>
    <w:p w:rsidR="00305B1F" w:rsidRDefault="00967170" w:rsidP="00A701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305B1F"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онтроль в </w:t>
      </w:r>
      <w:proofErr w:type="spellStart"/>
      <w:r w:rsidR="00305B1F"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контроллинге</w:t>
      </w:r>
      <w:proofErr w:type="spellEnd"/>
      <w:r w:rsidR="00305B1F"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вообще и в проект-</w:t>
      </w:r>
      <w:proofErr w:type="spellStart"/>
      <w:r w:rsidR="00305B1F"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контроллинге</w:t>
      </w:r>
      <w:proofErr w:type="spellEnd"/>
      <w:r w:rsidR="00305B1F"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частности не означает простое сравнение плановых и фактически достигнутых величин параметров проекта. Информационная система должна постоянно посылать </w:t>
      </w:r>
      <w:r w:rsidR="00305B1F"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сигналы обратной связи для корректировки плана проекта как в оперативном, так и в стратегическом аспектах.</w:t>
      </w:r>
    </w:p>
    <w:p w:rsidR="00305B1F" w:rsidRPr="007F38ED" w:rsidRDefault="00305B1F" w:rsidP="00A701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A70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руководящий орган управления проектом</w:t>
      </w:r>
      <w:r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входят: ответственный за проект, член правления (или директората), руководители основных и сервисных подразделений, в которых непосредственно реализуется инновационный проект, и руководитель проекта. В проектную группу, реализующую инновационный проект, наряду с предметными специалистами включены контроллеры. Линейные контроллеры подчиняются руководителю проектной группы, а функционально- центральному контроллеру предприятия. В рамках проектной группы контроллер отвечает за организацию планирования и реализацию проекта, учет ресурсов и сроков, контроль и анализ выявленных отклонений.</w:t>
      </w:r>
    </w:p>
    <w:p w:rsidR="00305B1F" w:rsidRPr="007F38ED" w:rsidRDefault="00305B1F" w:rsidP="00A701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Привлечение контроллеров для поддержки процесса управления инновационными проектами, естественно, приводит к повышению затрат на реализацию проекта. В то же время, как показывает практика реализации проектов, эффективное управление при поддержке </w:t>
      </w:r>
      <w:proofErr w:type="spellStart"/>
      <w:r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контроллинга</w:t>
      </w:r>
      <w:proofErr w:type="spellEnd"/>
      <w:r w:rsidRPr="007F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позволяет снизить в среднем примерно на 50% превышение фактических сроков и затрат над плановыми.</w:t>
      </w:r>
    </w:p>
    <w:p w:rsidR="00B34A75" w:rsidRPr="007F38ED" w:rsidRDefault="00B34A75" w:rsidP="00A701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34A75" w:rsidRPr="007F38ED" w:rsidSect="006A4C01">
      <w:footerReference w:type="default" r:id="rId7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F44" w:rsidRDefault="00643F44" w:rsidP="00A70117">
      <w:pPr>
        <w:spacing w:after="0" w:line="240" w:lineRule="auto"/>
      </w:pPr>
      <w:r>
        <w:separator/>
      </w:r>
    </w:p>
  </w:endnote>
  <w:endnote w:type="continuationSeparator" w:id="0">
    <w:p w:rsidR="00643F44" w:rsidRDefault="00643F44" w:rsidP="00A70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7524524"/>
      <w:docPartObj>
        <w:docPartGallery w:val="Page Numbers (Bottom of Page)"/>
        <w:docPartUnique/>
      </w:docPartObj>
    </w:sdtPr>
    <w:sdtEndPr/>
    <w:sdtContent>
      <w:p w:rsidR="00A70117" w:rsidRDefault="00A7011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C01">
          <w:rPr>
            <w:noProof/>
          </w:rPr>
          <w:t>8</w:t>
        </w:r>
        <w:r>
          <w:fldChar w:fldCharType="end"/>
        </w:r>
      </w:p>
    </w:sdtContent>
  </w:sdt>
  <w:p w:rsidR="00A70117" w:rsidRDefault="00A7011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F44" w:rsidRDefault="00643F44" w:rsidP="00A70117">
      <w:pPr>
        <w:spacing w:after="0" w:line="240" w:lineRule="auto"/>
      </w:pPr>
      <w:r>
        <w:separator/>
      </w:r>
    </w:p>
  </w:footnote>
  <w:footnote w:type="continuationSeparator" w:id="0">
    <w:p w:rsidR="00643F44" w:rsidRDefault="00643F44" w:rsidP="00A701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EBD"/>
    <w:rsid w:val="00281F8B"/>
    <w:rsid w:val="00305B1F"/>
    <w:rsid w:val="00643F44"/>
    <w:rsid w:val="006A4C01"/>
    <w:rsid w:val="007D3652"/>
    <w:rsid w:val="007F38ED"/>
    <w:rsid w:val="00967170"/>
    <w:rsid w:val="00993E06"/>
    <w:rsid w:val="00A70117"/>
    <w:rsid w:val="00B34A75"/>
    <w:rsid w:val="00C9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5E2A7"/>
  <w15:chartTrackingRefBased/>
  <w15:docId w15:val="{58DDA9BA-5DEB-4253-8938-954C2659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5B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5B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05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70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0117"/>
  </w:style>
  <w:style w:type="paragraph" w:styleId="a6">
    <w:name w:val="footer"/>
    <w:basedOn w:val="a"/>
    <w:link w:val="a7"/>
    <w:uiPriority w:val="99"/>
    <w:unhideWhenUsed/>
    <w:rsid w:val="00A70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0117"/>
  </w:style>
  <w:style w:type="paragraph" w:styleId="a8">
    <w:name w:val="List Paragraph"/>
    <w:basedOn w:val="a"/>
    <w:uiPriority w:val="34"/>
    <w:qFormat/>
    <w:rsid w:val="00993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5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1806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2023-12-24T10:46:00Z</dcterms:created>
  <dcterms:modified xsi:type="dcterms:W3CDTF">2023-12-24T14:03:00Z</dcterms:modified>
</cp:coreProperties>
</file>